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1C" w:rsidRPr="00A6591C" w:rsidRDefault="00A6591C" w:rsidP="00A6591C">
      <w:pPr>
        <w:spacing w:before="72" w:after="0" w:line="240" w:lineRule="auto"/>
        <w:ind w:left="426" w:right="4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Памятка для участников итогового собеседования по</w:t>
      </w:r>
      <w:r w:rsidRPr="00A6591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Pr="00A6591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русскому языку и их</w:t>
      </w:r>
      <w:r w:rsidRPr="00A6591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Pr="00A6591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родителей (законных</w:t>
      </w:r>
    </w:p>
    <w:p w:rsidR="00A6591C" w:rsidRPr="00A6591C" w:rsidRDefault="00A6591C" w:rsidP="00A6591C">
      <w:pPr>
        <w:spacing w:after="0" w:line="240" w:lineRule="auto"/>
        <w:ind w:left="426" w:right="4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представителей).</w:t>
      </w:r>
    </w:p>
    <w:p w:rsidR="00A6591C" w:rsidRPr="00A6591C" w:rsidRDefault="00A6591C" w:rsidP="00A6591C">
      <w:pPr>
        <w:spacing w:before="275" w:after="0" w:line="240" w:lineRule="auto"/>
        <w:ind w:left="-567" w:right="1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собеседование проводится для обучающихся 9 классов как условие допуска к государственной итоговой аттестации по образовательным программам основного общего образования.</w:t>
      </w:r>
    </w:p>
    <w:p w:rsidR="00A6591C" w:rsidRPr="00A6591C" w:rsidRDefault="00A6591C" w:rsidP="00A6591C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срок</w:t>
      </w:r>
      <w:r w:rsidRPr="00A659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: </w:t>
      </w:r>
      <w:r w:rsidRPr="00A6591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12 февраля 2025 года.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Дополнительные сроки: </w:t>
      </w:r>
      <w:r w:rsidRPr="00A6591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12 марта 2025 года, 21 апреля 2025 года.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pacing w:after="0" w:line="240" w:lineRule="auto"/>
        <w:ind w:left="-567" w:right="1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на участие в итоговом собеседовании по русскому языку подаются 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ра»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чем за две недели до начала его проведения.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pacing w:after="0" w:line="240" w:lineRule="auto"/>
        <w:ind w:left="-567" w:right="11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собеседование проводится 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ра»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pacing w:after="0" w:line="240" w:lineRule="auto"/>
        <w:ind w:left="-567" w:right="10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pacing w:after="0" w:line="240" w:lineRule="auto"/>
        <w:ind w:left="-567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6591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 xml:space="preserve">Итоговое собеседование по русскому языку состоит из четырех 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>заданий:</w:t>
      </w:r>
    </w:p>
    <w:p w:rsidR="00A6591C" w:rsidRPr="00A6591C" w:rsidRDefault="00A6591C" w:rsidP="00A6591C">
      <w:pPr>
        <w:numPr>
          <w:ilvl w:val="0"/>
          <w:numId w:val="1"/>
        </w:numPr>
        <w:spacing w:before="269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текста вслух;</w:t>
      </w:r>
    </w:p>
    <w:p w:rsidR="00A6591C" w:rsidRPr="00A6591C" w:rsidRDefault="00A6591C" w:rsidP="00A6591C">
      <w:pPr>
        <w:numPr>
          <w:ilvl w:val="0"/>
          <w:numId w:val="1"/>
        </w:numPr>
        <w:spacing w:before="196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текста с привлечением дополнительной информации;</w:t>
      </w:r>
    </w:p>
    <w:p w:rsidR="00A6591C" w:rsidRPr="00A6591C" w:rsidRDefault="00A6591C" w:rsidP="00A6591C">
      <w:pPr>
        <w:numPr>
          <w:ilvl w:val="0"/>
          <w:numId w:val="1"/>
        </w:numPr>
        <w:spacing w:before="194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монологическое высказывание по одной из выбранных тем;</w:t>
      </w:r>
    </w:p>
    <w:p w:rsidR="00A6591C" w:rsidRPr="00A6591C" w:rsidRDefault="00A6591C" w:rsidP="00A6591C">
      <w:pPr>
        <w:numPr>
          <w:ilvl w:val="0"/>
          <w:numId w:val="1"/>
        </w:numPr>
        <w:spacing w:before="197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 с экзаменатором-собеседником.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pacing w:before="1" w:after="0" w:line="240" w:lineRule="auto"/>
        <w:ind w:left="-567" w:right="10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Итоговое собеседование оценивается 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системе «зачет»/«незачет». Минимальное количество баллов для получения зачета – 10; максимально возможное количество баллов – 20.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pacing w:after="0" w:line="240" w:lineRule="auto"/>
        <w:ind w:left="-567" w:right="1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pacing w:after="0" w:line="240" w:lineRule="auto"/>
        <w:ind w:left="-567"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случае получения неудовлетворительного результата 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(«незачет»)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итоговое собеседование участники вправе его пересдать в текущем учебном году, но не более двух раз и только в дополнительные сроки.</w:t>
      </w:r>
    </w:p>
    <w:p w:rsidR="00A6591C" w:rsidRPr="00A6591C" w:rsidRDefault="00A6591C" w:rsidP="00A6591C">
      <w:pPr>
        <w:spacing w:before="75" w:after="0" w:line="240" w:lineRule="auto"/>
        <w:ind w:left="-567" w:right="107"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6591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Повторно допускаются к итоговому собеседованию в 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  <w:lang w:eastAsia="ru-RU"/>
        </w:rPr>
        <w:t>дополнительные сроки в текущем учебном году</w:t>
      </w:r>
      <w:r w:rsidRPr="00A659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: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6591C" w:rsidRPr="00A6591C" w:rsidRDefault="00A6591C" w:rsidP="00A6591C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получившие неудовлетворительный результат («незачет»);</w:t>
      </w:r>
    </w:p>
    <w:p w:rsidR="00A6591C" w:rsidRPr="00A6591C" w:rsidRDefault="00A6591C" w:rsidP="00A6591C">
      <w:pPr>
        <w:numPr>
          <w:ilvl w:val="0"/>
          <w:numId w:val="2"/>
        </w:numPr>
        <w:spacing w:before="45" w:after="0" w:line="240" w:lineRule="auto"/>
        <w:ind w:left="360" w:right="11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явившиеся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уважительным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причинам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(болезнь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или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иные обстоятельства), подтвержденным документально;</w:t>
      </w:r>
    </w:p>
    <w:p w:rsidR="00A6591C" w:rsidRPr="00A6591C" w:rsidRDefault="00A6591C" w:rsidP="00A6591C">
      <w:pPr>
        <w:numPr>
          <w:ilvl w:val="0"/>
          <w:numId w:val="2"/>
        </w:numPr>
        <w:spacing w:before="33" w:after="0" w:line="240" w:lineRule="auto"/>
        <w:ind w:left="360" w:right="11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завершившие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уважительным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причинам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(болезнь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или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иные обстоятельства), подтвержденным документально.</w:t>
      </w:r>
      <w:proofErr w:type="gramEnd"/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Итоговое собеседование 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начинается в 09.00.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поочередно приглашаются в аудиторию проведения.</w:t>
      </w:r>
    </w:p>
    <w:p w:rsidR="00A6591C" w:rsidRPr="00A6591C" w:rsidRDefault="00A6591C" w:rsidP="00A6591C">
      <w:pPr>
        <w:spacing w:after="0" w:line="240" w:lineRule="auto"/>
        <w:ind w:left="-567" w:right="11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аудитории проведения участнику необходимо предъявить документ, удостоверяющий личность.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pacing w:after="0" w:line="240" w:lineRule="auto"/>
        <w:ind w:left="-567" w:right="10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 аудитории проведения итогового собеседования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проведения 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присутствуют: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6591C" w:rsidRPr="00A6591C" w:rsidRDefault="00A6591C" w:rsidP="00A6591C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экзаменатор-собеседник;</w:t>
      </w:r>
    </w:p>
    <w:p w:rsidR="00A6591C" w:rsidRPr="00A6591C" w:rsidRDefault="00A6591C" w:rsidP="00A6591C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участник итогового собеседования;</w:t>
      </w:r>
    </w:p>
    <w:p w:rsidR="00A6591C" w:rsidRPr="00A6591C" w:rsidRDefault="00A6591C" w:rsidP="00A6591C">
      <w:pPr>
        <w:numPr>
          <w:ilvl w:val="0"/>
          <w:numId w:val="3"/>
        </w:numPr>
        <w:spacing w:after="0" w:line="240" w:lineRule="auto"/>
        <w:ind w:left="360" w:right="11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 по проверке ответов участников итогового собеседования (если определена модель проверки во время ответа участника);</w:t>
      </w:r>
    </w:p>
    <w:p w:rsidR="00A6591C" w:rsidRPr="00A6591C" w:rsidRDefault="00A6591C" w:rsidP="00A6591C">
      <w:pPr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технический специалист (может присутствовать).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pacing w:before="1" w:after="0" w:line="240" w:lineRule="auto"/>
        <w:ind w:left="-567" w:right="1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pacing w:before="1"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проведения итогового собеседования 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ведется аудиозапись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!!!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pacing w:after="0" w:line="240" w:lineRule="auto"/>
        <w:ind w:left="-567" w:right="1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pacing w:after="0" w:line="240" w:lineRule="auto"/>
        <w:ind w:left="-567"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 оценивает ответ участника непосредственно по ходу общения его с экзаменатором-собеседником либо по аудиозаписи.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pacing w:after="0" w:line="240" w:lineRule="auto"/>
        <w:ind w:left="-567" w:right="108"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 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требования Порядка (запрет иметь при себе средства связи, фото-, аудио- и видеоаппаратуру, справочные материалы, письменные заметки и иные средства хранения и передачи информации),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FFF00"/>
          <w:lang w:eastAsia="ru-RU"/>
        </w:rPr>
        <w:t>он удаляется с итогового собеседования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. </w:t>
      </w:r>
      <w:r w:rsidRPr="00A659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Собеседник приглашает ответственного организатора образовательной организации, который составляет «Акт об удалении участника итогового собеседования».</w:t>
      </w:r>
    </w:p>
    <w:p w:rsidR="00A6591C" w:rsidRPr="00A6591C" w:rsidRDefault="00A6591C" w:rsidP="00A65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pacing w:after="0" w:line="240" w:lineRule="auto"/>
        <w:ind w:left="-567" w:right="108"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В случае выявления некачественной аудиозаписи ответа участника итогового собеседования, а </w:t>
      </w:r>
      <w:proofErr w:type="gramStart"/>
      <w:r w:rsidRPr="00A659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также</w:t>
      </w:r>
      <w:proofErr w:type="gramEnd"/>
      <w:r w:rsidRPr="00A659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если участник итогового собеседования по состоянию здоровья или другим уважительным причинам не может завершить итоговое собеседование, 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FFF00"/>
          <w:lang w:eastAsia="ru-RU"/>
        </w:rPr>
        <w:t>он может покинуть аудиторию проведения или аудиторию ожидания итогового собеседования.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A659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Ответственный организатор образовательной организации составляет «Акт о досрочном завершении итогового собеседования по русскому языку по уважительным причинам».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A6591C" w:rsidRPr="00A6591C" w:rsidRDefault="00A6591C" w:rsidP="00A6591C">
      <w:pPr>
        <w:spacing w:after="0" w:line="240" w:lineRule="auto"/>
        <w:ind w:left="-567" w:right="108"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gramStart"/>
      <w:r w:rsidRPr="00A659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 выявлении некачественной записи участнику предоставляется возможность 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FFF00"/>
          <w:lang w:eastAsia="ru-RU"/>
        </w:rPr>
        <w:t>повторно</w:t>
      </w:r>
      <w:r w:rsidRPr="00A659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пройти итоговое собеседование в дополнительные даты проведения итогового собеседования, предусмотренные Порядком, или в день проведения итогового собеседования с использованием другого варианта КИМ итогового собеседования (с которым участник не работал ранее)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(участник может быть</w:t>
      </w:r>
      <w:proofErr w:type="gramEnd"/>
      <w:r w:rsidRPr="00A659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gramStart"/>
      <w:r w:rsidRPr="00A6591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приглашен в другую аудиторию проведения для работы с другим КИМ итогового собеседования).</w:t>
      </w:r>
      <w:proofErr w:type="gramEnd"/>
    </w:p>
    <w:p w:rsidR="00A6591C" w:rsidRPr="00A6591C" w:rsidRDefault="00A6591C" w:rsidP="00A6591C">
      <w:pPr>
        <w:spacing w:after="0" w:line="240" w:lineRule="auto"/>
        <w:ind w:left="-567" w:right="108"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6591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 xml:space="preserve">Ознакомление с результатами итогового собеседования по русскому языку осуществляется в </w:t>
      </w:r>
      <w:r w:rsidRPr="00A659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«СОШ с</w:t>
      </w:r>
      <w:proofErr w:type="gramStart"/>
      <w:r w:rsidRPr="00A659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.И</w:t>
      </w:r>
      <w:proofErr w:type="gramEnd"/>
      <w:r w:rsidRPr="00A659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ра»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под подпись обучающихся. Действие результата итогового собеседования как допуска к ГИА – бессрочно.</w:t>
      </w:r>
    </w:p>
    <w:p w:rsidR="00A6591C" w:rsidRPr="00A6591C" w:rsidRDefault="00A6591C" w:rsidP="00A659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91C" w:rsidRPr="00A6591C" w:rsidRDefault="00A6591C" w:rsidP="00A6591C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дополнительной информацией вы можете ознакомиться на сайте 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ра»</w:t>
      </w:r>
      <w:r w:rsidRP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5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19E4" w:rsidRDefault="006119E4"/>
    <w:sectPr w:rsidR="006119E4" w:rsidSect="00611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53497"/>
    <w:multiLevelType w:val="multilevel"/>
    <w:tmpl w:val="EFBA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256078"/>
    <w:multiLevelType w:val="multilevel"/>
    <w:tmpl w:val="2E6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B21580"/>
    <w:multiLevelType w:val="multilevel"/>
    <w:tmpl w:val="1A58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6591C"/>
    <w:rsid w:val="0002149C"/>
    <w:rsid w:val="006119E4"/>
    <w:rsid w:val="00A65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9E4"/>
  </w:style>
  <w:style w:type="paragraph" w:styleId="1">
    <w:name w:val="heading 1"/>
    <w:basedOn w:val="a"/>
    <w:link w:val="10"/>
    <w:uiPriority w:val="9"/>
    <w:qFormat/>
    <w:rsid w:val="00A659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9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5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A6591C"/>
  </w:style>
  <w:style w:type="character" w:styleId="a4">
    <w:name w:val="Hyperlink"/>
    <w:basedOn w:val="a0"/>
    <w:uiPriority w:val="99"/>
    <w:semiHidden/>
    <w:unhideWhenUsed/>
    <w:rsid w:val="00A659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749</Words>
  <Characters>4270</Characters>
  <Application>Microsoft Office Word</Application>
  <DocSecurity>0</DocSecurity>
  <Lines>35</Lines>
  <Paragraphs>10</Paragraphs>
  <ScaleCrop>false</ScaleCrop>
  <Company>Microsoft</Company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2025-01-29T05:54:00Z</dcterms:created>
  <dcterms:modified xsi:type="dcterms:W3CDTF">2025-01-29T06:01:00Z</dcterms:modified>
</cp:coreProperties>
</file>